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FA" w:rsidRDefault="005C13FA" w:rsidP="005C13F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重庆大学合同审批表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417"/>
        <w:gridCol w:w="2551"/>
        <w:gridCol w:w="1559"/>
        <w:gridCol w:w="2931"/>
      </w:tblGrid>
      <w:tr w:rsidR="005C13FA" w:rsidTr="00FC00C8">
        <w:trPr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基本信息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合同名称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合同相对方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合同类型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A" w:rsidRPr="009E1654" w:rsidRDefault="005C13FA" w:rsidP="00FC00C8">
            <w:pPr>
              <w:spacing w:line="280" w:lineRule="exact"/>
              <w:ind w:left="1029" w:hangingChars="500" w:hanging="1029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采购类：服务采购□  货物采购□  工程采购（施工□  货物□  服务□）</w:t>
            </w:r>
          </w:p>
          <w:p w:rsidR="005C13FA" w:rsidRDefault="005C13FA" w:rsidP="00FC00C8">
            <w:pPr>
              <w:spacing w:line="280" w:lineRule="exact"/>
              <w:ind w:firstLineChars="399" w:firstLine="821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合同金额</w:t>
            </w:r>
            <w:r w:rsidRPr="009E165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</w:t>
            </w:r>
          </w:p>
          <w:p w:rsidR="005C13FA" w:rsidRPr="009E1654" w:rsidRDefault="005C13FA" w:rsidP="00FC00C8">
            <w:pPr>
              <w:spacing w:line="280" w:lineRule="exact"/>
              <w:ind w:firstLineChars="399" w:firstLine="821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采购项目号</w:t>
            </w:r>
            <w:r w:rsidRPr="009E165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经费项目号</w:t>
            </w:r>
            <w:r w:rsidRPr="009E1654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                        </w:t>
            </w:r>
          </w:p>
          <w:p w:rsidR="005C13FA" w:rsidRPr="009E1654" w:rsidRDefault="005C13FA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科研类□   战略合作类□   教育培养类□   金融服务类□ </w:t>
            </w:r>
          </w:p>
          <w:p w:rsidR="005C13FA" w:rsidRPr="009E1654" w:rsidRDefault="005C13FA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捐赠类□   土地房屋出租（借）类□        其他□</w:t>
            </w: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合同分级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一般合同□       重要合同□     重大合同□   </w:t>
            </w: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合同示范文本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是□         否□</w:t>
            </w: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（经办人）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FC0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widowControl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合同标的</w:t>
            </w: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（主要内容）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13FA" w:rsidTr="00FC00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执行部门意见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676E1" w:rsidRPr="009E1654" w:rsidRDefault="00C676E1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676E1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</w:t>
            </w:r>
          </w:p>
          <w:p w:rsidR="00F1021E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C676E1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1021E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主要负责人签字：             单位公章</w:t>
            </w:r>
          </w:p>
          <w:p w:rsidR="005C13FA" w:rsidRPr="009E1654" w:rsidRDefault="005C13FA" w:rsidP="00FC00C8">
            <w:pPr>
              <w:spacing w:line="280" w:lineRule="exact"/>
              <w:ind w:firstLineChars="3100" w:firstLine="6381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3100" w:firstLine="6381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:rsidR="005C13FA" w:rsidRPr="009E1654" w:rsidRDefault="005C13FA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执行部门与归口管理部门为同一部门 □</w:t>
            </w:r>
          </w:p>
        </w:tc>
      </w:tr>
      <w:tr w:rsidR="005C13FA" w:rsidTr="00FC00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归口管理部门意见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ind w:firstLineChars="100" w:firstLine="206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一般合同□     重要合同□    重大合同□          合同示范文本：是□  否□</w:t>
            </w: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C676E1" w:rsidRPr="009E1654" w:rsidRDefault="00C676E1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F1021E" w:rsidRDefault="00F1021E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F1021E" w:rsidRDefault="00F1021E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1021E">
            <w:pPr>
              <w:spacing w:line="280" w:lineRule="exact"/>
              <w:ind w:firstLineChars="2048" w:firstLine="421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签字：              单位公章</w:t>
            </w:r>
          </w:p>
          <w:p w:rsidR="005C13FA" w:rsidRPr="009E1654" w:rsidRDefault="005C13FA" w:rsidP="00FC00C8">
            <w:pPr>
              <w:spacing w:line="28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 月   日</w:t>
            </w:r>
          </w:p>
        </w:tc>
      </w:tr>
      <w:tr w:rsidR="005C13FA" w:rsidTr="00FC00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相关部门会审意见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F1021E" w:rsidRPr="009E1654" w:rsidRDefault="00F1021E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ind w:left="663"/>
              <w:rPr>
                <w:rFonts w:ascii="宋体" w:eastAsia="宋体" w:hAnsi="宋体"/>
                <w:sz w:val="21"/>
                <w:szCs w:val="21"/>
              </w:rPr>
            </w:pPr>
          </w:p>
          <w:p w:rsidR="00C676E1" w:rsidRPr="009E1654" w:rsidRDefault="00C676E1" w:rsidP="00FC00C8">
            <w:pPr>
              <w:spacing w:line="280" w:lineRule="exact"/>
              <w:ind w:left="663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1900" w:firstLine="391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审查人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签字：                单位公章</w:t>
            </w:r>
          </w:p>
          <w:p w:rsidR="005C13FA" w:rsidRPr="009E1654" w:rsidRDefault="005C13FA" w:rsidP="00FC00C8">
            <w:pPr>
              <w:spacing w:line="280" w:lineRule="exact"/>
              <w:ind w:firstLineChars="1900" w:firstLine="3911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3100" w:firstLine="6381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  <w:tr w:rsidR="005C13FA" w:rsidTr="00FC00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法制办</w:t>
            </w: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审查意见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1021E" w:rsidRPr="009E1654" w:rsidRDefault="00F1021E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审查人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t>签字：              单位公章</w:t>
            </w:r>
          </w:p>
          <w:p w:rsidR="005C13FA" w:rsidRPr="009E1654" w:rsidRDefault="005C13FA" w:rsidP="00FC00C8">
            <w:pPr>
              <w:spacing w:line="280" w:lineRule="exact"/>
              <w:ind w:firstLineChars="2000" w:firstLine="4117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3100" w:firstLine="6381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  <w:tr w:rsidR="005C13FA" w:rsidTr="00FC00C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A" w:rsidRPr="009E1654" w:rsidRDefault="005C13FA" w:rsidP="00FC00C8">
            <w:pPr>
              <w:spacing w:line="2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校领导</w:t>
            </w:r>
          </w:p>
          <w:p w:rsidR="005C13FA" w:rsidRPr="009E1654" w:rsidRDefault="005C13FA" w:rsidP="00FC00C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审批意见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676E1" w:rsidRDefault="00C676E1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1021E" w:rsidRDefault="00F1021E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C676E1" w:rsidRPr="009E1654" w:rsidRDefault="00C676E1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ind w:firstLineChars="2300" w:firstLine="4735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签字：             </w:t>
            </w:r>
          </w:p>
          <w:p w:rsidR="005C13FA" w:rsidRPr="009E1654" w:rsidRDefault="005C13FA" w:rsidP="00FC00C8">
            <w:pPr>
              <w:spacing w:line="280" w:lineRule="exact"/>
              <w:ind w:firstLineChars="3050" w:firstLine="6279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  <w:p w:rsidR="005C13FA" w:rsidRPr="009E1654" w:rsidRDefault="005C13FA" w:rsidP="00FC00C8">
            <w:pPr>
              <w:spacing w:line="280" w:lineRule="exact"/>
              <w:ind w:firstLineChars="3050" w:firstLine="6279"/>
              <w:rPr>
                <w:rFonts w:ascii="宋体" w:eastAsia="宋体" w:hAnsi="宋体"/>
                <w:sz w:val="21"/>
                <w:szCs w:val="21"/>
              </w:rPr>
            </w:pPr>
          </w:p>
          <w:p w:rsidR="005C13FA" w:rsidRPr="009E1654" w:rsidRDefault="005C13FA" w:rsidP="00FC00C8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（重要合同由分管校领导审批，重大合同需提交校长办公会或党委常委会审定）</w:t>
            </w:r>
          </w:p>
        </w:tc>
      </w:tr>
    </w:tbl>
    <w:p w:rsidR="005C13FA" w:rsidRPr="00692CF4" w:rsidRDefault="005C13FA" w:rsidP="005C13FA">
      <w:pPr>
        <w:spacing w:line="280" w:lineRule="exact"/>
        <w:jc w:val="left"/>
        <w:rPr>
          <w:rFonts w:ascii="宋体" w:eastAsia="宋体" w:hAnsi="宋体"/>
          <w:b/>
          <w:sz w:val="21"/>
          <w:szCs w:val="21"/>
        </w:rPr>
      </w:pPr>
      <w:r w:rsidRPr="00692CF4">
        <w:rPr>
          <w:rFonts w:ascii="宋体" w:eastAsia="宋体" w:hAnsi="宋体" w:hint="eastAsia"/>
          <w:b/>
          <w:sz w:val="21"/>
          <w:szCs w:val="21"/>
        </w:rPr>
        <w:t>填表说明：</w:t>
      </w:r>
      <w:r>
        <w:rPr>
          <w:rFonts w:ascii="宋体" w:eastAsia="宋体" w:hAnsi="宋体" w:hint="eastAsia"/>
          <w:b/>
          <w:sz w:val="21"/>
          <w:szCs w:val="21"/>
        </w:rPr>
        <w:t xml:space="preserve"> </w:t>
      </w:r>
      <w:r w:rsidRPr="00692CF4">
        <w:rPr>
          <w:rFonts w:ascii="宋体" w:eastAsia="宋体" w:hAnsi="宋体" w:hint="eastAsia"/>
          <w:b/>
          <w:sz w:val="21"/>
          <w:szCs w:val="21"/>
        </w:rPr>
        <w:t>1.学校各类合同</w:t>
      </w:r>
      <w:r>
        <w:rPr>
          <w:rFonts w:ascii="宋体" w:eastAsia="宋体" w:hAnsi="宋体" w:hint="eastAsia"/>
          <w:b/>
          <w:sz w:val="21"/>
          <w:szCs w:val="21"/>
        </w:rPr>
        <w:t>提交</w:t>
      </w:r>
      <w:r w:rsidRPr="00692CF4">
        <w:rPr>
          <w:rFonts w:ascii="宋体" w:eastAsia="宋体" w:hAnsi="宋体" w:hint="eastAsia"/>
          <w:b/>
          <w:sz w:val="21"/>
          <w:szCs w:val="21"/>
        </w:rPr>
        <w:t>审查审批时</w:t>
      </w:r>
      <w:r>
        <w:rPr>
          <w:rFonts w:ascii="宋体" w:eastAsia="宋体" w:hAnsi="宋体" w:hint="eastAsia"/>
          <w:b/>
          <w:sz w:val="21"/>
          <w:szCs w:val="21"/>
        </w:rPr>
        <w:t>应当</w:t>
      </w:r>
      <w:r w:rsidRPr="00692CF4">
        <w:rPr>
          <w:rFonts w:ascii="宋体" w:eastAsia="宋体" w:hAnsi="宋体" w:hint="eastAsia"/>
          <w:b/>
          <w:sz w:val="21"/>
          <w:szCs w:val="21"/>
        </w:rPr>
        <w:t>使用</w:t>
      </w:r>
      <w:r>
        <w:rPr>
          <w:rFonts w:ascii="宋体" w:eastAsia="宋体" w:hAnsi="宋体" w:hint="eastAsia"/>
          <w:b/>
          <w:sz w:val="21"/>
          <w:szCs w:val="21"/>
        </w:rPr>
        <w:t>本</w:t>
      </w:r>
      <w:r w:rsidRPr="00692CF4">
        <w:rPr>
          <w:rFonts w:ascii="宋体" w:eastAsia="宋体" w:hAnsi="宋体" w:hint="eastAsia"/>
          <w:b/>
          <w:sz w:val="21"/>
          <w:szCs w:val="21"/>
        </w:rPr>
        <w:t>表；</w:t>
      </w:r>
    </w:p>
    <w:p w:rsidR="005C13FA" w:rsidRPr="00692CF4" w:rsidRDefault="005C13FA" w:rsidP="005C13FA">
      <w:pPr>
        <w:spacing w:line="280" w:lineRule="exact"/>
        <w:ind w:firstLineChars="547" w:firstLine="1131"/>
        <w:jc w:val="left"/>
        <w:rPr>
          <w:rFonts w:ascii="宋体" w:eastAsia="宋体" w:hAnsi="宋体"/>
          <w:b/>
          <w:sz w:val="21"/>
          <w:szCs w:val="21"/>
        </w:rPr>
      </w:pPr>
      <w:r w:rsidRPr="00692CF4">
        <w:rPr>
          <w:rFonts w:ascii="宋体" w:eastAsia="宋体" w:hAnsi="宋体" w:hint="eastAsia"/>
          <w:b/>
          <w:sz w:val="21"/>
          <w:szCs w:val="21"/>
        </w:rPr>
        <w:t>2.“基本信息”栏</w:t>
      </w:r>
      <w:r w:rsidR="00F1021E">
        <w:rPr>
          <w:rFonts w:ascii="宋体" w:eastAsia="宋体" w:hAnsi="宋体" w:hint="eastAsia"/>
          <w:b/>
          <w:sz w:val="21"/>
          <w:szCs w:val="21"/>
        </w:rPr>
        <w:t>由执行部门填写</w:t>
      </w:r>
      <w:r w:rsidRPr="00692CF4">
        <w:rPr>
          <w:rFonts w:ascii="宋体" w:eastAsia="宋体" w:hAnsi="宋体" w:hint="eastAsia"/>
          <w:b/>
          <w:sz w:val="21"/>
          <w:szCs w:val="21"/>
        </w:rPr>
        <w:t>；</w:t>
      </w:r>
    </w:p>
    <w:p w:rsidR="000209DD" w:rsidRDefault="005C13FA" w:rsidP="00C676E1">
      <w:pPr>
        <w:spacing w:line="280" w:lineRule="exact"/>
        <w:ind w:leftChars="355" w:left="1324" w:hangingChars="98" w:hanging="203"/>
        <w:jc w:val="left"/>
      </w:pPr>
      <w:r w:rsidRPr="00692CF4">
        <w:rPr>
          <w:rFonts w:ascii="宋体" w:eastAsia="宋体" w:hAnsi="宋体" w:hint="eastAsia"/>
          <w:b/>
          <w:sz w:val="21"/>
          <w:szCs w:val="21"/>
        </w:rPr>
        <w:t>3.此表双面打印</w:t>
      </w:r>
      <w:r>
        <w:rPr>
          <w:rFonts w:ascii="宋体" w:eastAsia="宋体" w:hAnsi="宋体" w:hint="eastAsia"/>
          <w:b/>
          <w:sz w:val="21"/>
          <w:szCs w:val="21"/>
        </w:rPr>
        <w:t>，</w:t>
      </w:r>
      <w:r w:rsidR="00C676E1">
        <w:rPr>
          <w:rFonts w:ascii="宋体" w:eastAsia="宋体" w:hAnsi="宋体" w:hint="eastAsia"/>
          <w:b/>
          <w:sz w:val="21"/>
          <w:szCs w:val="21"/>
        </w:rPr>
        <w:t>审查审批完结后，原件由</w:t>
      </w:r>
      <w:r>
        <w:rPr>
          <w:rFonts w:ascii="宋体" w:eastAsia="宋体" w:hAnsi="宋体" w:hint="eastAsia"/>
          <w:b/>
          <w:sz w:val="21"/>
          <w:szCs w:val="21"/>
        </w:rPr>
        <w:t>归口管理部门</w:t>
      </w:r>
      <w:r w:rsidR="00C676E1">
        <w:rPr>
          <w:rFonts w:ascii="宋体" w:eastAsia="宋体" w:hAnsi="宋体" w:hint="eastAsia"/>
          <w:b/>
          <w:sz w:val="21"/>
          <w:szCs w:val="21"/>
        </w:rPr>
        <w:t>备案，复印两份由执行部门、</w:t>
      </w:r>
      <w:r>
        <w:rPr>
          <w:rFonts w:ascii="宋体" w:eastAsia="宋体" w:hAnsi="宋体" w:hint="eastAsia"/>
          <w:b/>
          <w:sz w:val="21"/>
          <w:szCs w:val="21"/>
        </w:rPr>
        <w:t>校办各存一份</w:t>
      </w:r>
      <w:r w:rsidRPr="00692CF4">
        <w:rPr>
          <w:rFonts w:ascii="宋体" w:eastAsia="宋体" w:hAnsi="宋体" w:hint="eastAsia"/>
          <w:b/>
          <w:sz w:val="21"/>
          <w:szCs w:val="21"/>
        </w:rPr>
        <w:t>。</w:t>
      </w:r>
    </w:p>
    <w:sectPr w:rsidR="000209DD" w:rsidSect="00F1021E">
      <w:footerReference w:type="even" r:id="rId6"/>
      <w:footerReference w:type="default" r:id="rId7"/>
      <w:pgSz w:w="11906" w:h="16838" w:code="9"/>
      <w:pgMar w:top="1418" w:right="1418" w:bottom="1418" w:left="1418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50" w:rsidRDefault="00BB2950" w:rsidP="005C13FA">
      <w:r>
        <w:separator/>
      </w:r>
    </w:p>
  </w:endnote>
  <w:endnote w:type="continuationSeparator" w:id="0">
    <w:p w:rsidR="00BB2950" w:rsidRDefault="00BB2950" w:rsidP="005C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2A" w:rsidRDefault="00AF0E53" w:rsidP="00183DE4">
    <w:pPr>
      <w:pStyle w:val="a5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Pr="00117100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22 -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2A" w:rsidRDefault="00AF0E53" w:rsidP="00183DE4">
    <w:pPr>
      <w:pStyle w:val="a5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F508B2" w:rsidRPr="00F508B2">
      <w:rPr>
        <w:rFonts w:ascii="仿宋_GB2312"/>
        <w:noProof/>
        <w:sz w:val="28"/>
        <w:szCs w:val="28"/>
        <w:lang w:val="zh-CN"/>
      </w:rPr>
      <w:t>-</w:t>
    </w:r>
    <w:r w:rsidR="00F508B2">
      <w:rPr>
        <w:rFonts w:ascii="仿宋_GB2312"/>
        <w:noProof/>
        <w:sz w:val="28"/>
        <w:szCs w:val="28"/>
      </w:rPr>
      <w:t xml:space="preserve"> 2 -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50" w:rsidRDefault="00BB2950" w:rsidP="005C13FA">
      <w:r>
        <w:separator/>
      </w:r>
    </w:p>
  </w:footnote>
  <w:footnote w:type="continuationSeparator" w:id="0">
    <w:p w:rsidR="00BB2950" w:rsidRDefault="00BB2950" w:rsidP="005C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5"/>
    <w:rsid w:val="000209DD"/>
    <w:rsid w:val="005C13FA"/>
    <w:rsid w:val="00623265"/>
    <w:rsid w:val="00655555"/>
    <w:rsid w:val="00AF0E53"/>
    <w:rsid w:val="00BB2950"/>
    <w:rsid w:val="00C676E1"/>
    <w:rsid w:val="00CC4CEA"/>
    <w:rsid w:val="00F1021E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EFA4D6-212C-40DD-8408-F6FD02F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FA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3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3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3F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08B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08B2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陶孟欢</dc:creator>
  <cp:keywords/>
  <dc:description/>
  <cp:lastModifiedBy>陈雨果</cp:lastModifiedBy>
  <cp:revision>2</cp:revision>
  <cp:lastPrinted>2018-11-30T01:15:00Z</cp:lastPrinted>
  <dcterms:created xsi:type="dcterms:W3CDTF">2018-11-30T01:16:00Z</dcterms:created>
  <dcterms:modified xsi:type="dcterms:W3CDTF">2018-11-30T01:16:00Z</dcterms:modified>
</cp:coreProperties>
</file>