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华文中宋"/>
          <w:b/>
          <w:sz w:val="44"/>
          <w:szCs w:val="44"/>
        </w:rPr>
      </w:pPr>
      <w:r>
        <w:rPr>
          <w:rFonts w:hint="eastAsia" w:ascii="宋体" w:hAnsi="宋体" w:eastAsia="华文中宋"/>
          <w:b/>
          <w:sz w:val="44"/>
          <w:szCs w:val="44"/>
          <w:lang w:val="en-US" w:eastAsia="zh-CN"/>
        </w:rPr>
        <w:t>环境学院</w:t>
      </w:r>
      <w:r>
        <w:rPr>
          <w:rFonts w:hint="eastAsia" w:ascii="宋体" w:hAnsi="宋体" w:eastAsia="华文中宋"/>
          <w:b/>
          <w:sz w:val="44"/>
          <w:szCs w:val="44"/>
        </w:rPr>
        <w:t>科研项目风险</w:t>
      </w:r>
      <w:r>
        <w:rPr>
          <w:rFonts w:hint="eastAsia" w:ascii="宋体" w:hAnsi="宋体" w:eastAsia="华文中宋"/>
          <w:b/>
          <w:sz w:val="44"/>
          <w:szCs w:val="44"/>
          <w:lang w:val="en-US" w:eastAsia="zh-CN"/>
        </w:rPr>
        <w:t>评估报告及应急预案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17"/>
        <w:gridCol w:w="2780"/>
        <w:gridCol w:w="1870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t>研究期限</w:t>
            </w:r>
          </w:p>
        </w:tc>
        <w:tc>
          <w:tcPr>
            <w:tcW w:w="2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32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07" w:hRule="atLeast"/>
        </w:trPr>
        <w:tc>
          <w:tcPr>
            <w:tcW w:w="23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t>药品使用情况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23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t>风险评估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t xml:space="preserve">易燃  </w:t>
            </w: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t xml:space="preserve">易爆  </w:t>
            </w: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t xml:space="preserve">有毒  </w:t>
            </w: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t xml:space="preserve">有害  </w:t>
            </w: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t>其他</w:t>
            </w:r>
            <w:r>
              <w:rPr>
                <w:rFonts w:hint="eastAsia" w:ascii="宋体" w:hAnsi="宋体"/>
                <w:b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03" w:hRule="atLeast"/>
        </w:trPr>
        <w:tc>
          <w:tcPr>
            <w:tcW w:w="231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90" w:hRule="atLeast"/>
        </w:trPr>
        <w:tc>
          <w:tcPr>
            <w:tcW w:w="23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  <w:t>应急预案</w:t>
            </w:r>
          </w:p>
        </w:tc>
        <w:tc>
          <w:tcPr>
            <w:tcW w:w="78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wordWrap w:val="0"/>
        <w:spacing w:line="440" w:lineRule="exact"/>
        <w:ind w:firstLine="5440" w:firstLineChars="1700"/>
        <w:jc w:val="both"/>
        <w:rPr>
          <w:rFonts w:ascii="楷体" w:hAnsi="楷体" w:eastAsia="楷体"/>
          <w:sz w:val="32"/>
          <w:szCs w:val="32"/>
        </w:rPr>
      </w:pPr>
    </w:p>
    <w:p>
      <w:pPr>
        <w:wordWrap w:val="0"/>
        <w:spacing w:line="440" w:lineRule="exact"/>
        <w:ind w:leftChars="2800"/>
        <w:jc w:val="both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项目负责人签字</w:t>
      </w:r>
      <w:r>
        <w:rPr>
          <w:rFonts w:hint="eastAsia" w:ascii="楷体" w:hAnsi="楷体" w:eastAsia="楷体"/>
          <w:sz w:val="32"/>
          <w:szCs w:val="32"/>
        </w:rPr>
        <w:t>：</w:t>
      </w:r>
    </w:p>
    <w:p>
      <w:pPr>
        <w:wordWrap w:val="0"/>
        <w:spacing w:line="360" w:lineRule="auto"/>
        <w:ind w:leftChars="2800" w:firstLine="320" w:firstLineChars="100"/>
        <w:jc w:val="both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32"/>
          <w:szCs w:val="32"/>
        </w:rPr>
        <w:t xml:space="preserve">年   月   日    </w:t>
      </w:r>
    </w:p>
    <w:sectPr>
      <w:pgSz w:w="11906" w:h="16838"/>
      <w:pgMar w:top="964" w:right="964" w:bottom="96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C5"/>
    <w:rsid w:val="000519C5"/>
    <w:rsid w:val="000C2EA9"/>
    <w:rsid w:val="00301518"/>
    <w:rsid w:val="003273F1"/>
    <w:rsid w:val="006008A7"/>
    <w:rsid w:val="007074D4"/>
    <w:rsid w:val="00744B10"/>
    <w:rsid w:val="00990349"/>
    <w:rsid w:val="00A1242A"/>
    <w:rsid w:val="00AD6D9A"/>
    <w:rsid w:val="00DD1BBD"/>
    <w:rsid w:val="00E730E6"/>
    <w:rsid w:val="00FC2CC3"/>
    <w:rsid w:val="00FD19EB"/>
    <w:rsid w:val="019373A7"/>
    <w:rsid w:val="06453429"/>
    <w:rsid w:val="0851265D"/>
    <w:rsid w:val="0DE220BA"/>
    <w:rsid w:val="0E43375F"/>
    <w:rsid w:val="17953A55"/>
    <w:rsid w:val="18866C1D"/>
    <w:rsid w:val="1A5E222D"/>
    <w:rsid w:val="1FEC0B9D"/>
    <w:rsid w:val="232F6CE3"/>
    <w:rsid w:val="29271C20"/>
    <w:rsid w:val="3245205D"/>
    <w:rsid w:val="3258758B"/>
    <w:rsid w:val="3E832310"/>
    <w:rsid w:val="3E87444E"/>
    <w:rsid w:val="429210F7"/>
    <w:rsid w:val="42F85F42"/>
    <w:rsid w:val="455119A4"/>
    <w:rsid w:val="4DD158D9"/>
    <w:rsid w:val="4E450A81"/>
    <w:rsid w:val="4ECB76B8"/>
    <w:rsid w:val="4FC41A4D"/>
    <w:rsid w:val="5292304F"/>
    <w:rsid w:val="5749294F"/>
    <w:rsid w:val="59B745A6"/>
    <w:rsid w:val="5CBE473B"/>
    <w:rsid w:val="5D997754"/>
    <w:rsid w:val="62221C95"/>
    <w:rsid w:val="632A5467"/>
    <w:rsid w:val="64306B43"/>
    <w:rsid w:val="645F11A6"/>
    <w:rsid w:val="653B73A8"/>
    <w:rsid w:val="68955117"/>
    <w:rsid w:val="785F1689"/>
    <w:rsid w:val="7CB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2019-05-29T07:46:00Z</dcterms:created>
  <dc:creator>admin</dc:creator>
  <cp:lastModifiedBy>郝梦冰</cp:lastModifiedBy>
  <cp:lastPrinted>2019-05-08T00:56:00Z</cp:lastPrinted>
  <dcterms:modified xsi:type="dcterms:W3CDTF">2021-11-03T02:37:17Z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3B571A31DD1B4613836C55BE5D042F3E</vt:lpwstr>
  </property>
</Properties>
</file>